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94" w:rsidRPr="005270AA" w:rsidRDefault="003640F3" w:rsidP="008F4D5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E7A6E3E" wp14:editId="49E416D7">
            <wp:simplePos x="0" y="0"/>
            <wp:positionH relativeFrom="column">
              <wp:posOffset>-490220</wp:posOffset>
            </wp:positionH>
            <wp:positionV relativeFrom="paragraph">
              <wp:posOffset>-540385</wp:posOffset>
            </wp:positionV>
            <wp:extent cx="914400" cy="914400"/>
            <wp:effectExtent l="0" t="0" r="0" b="0"/>
            <wp:wrapNone/>
            <wp:docPr id="2" name="Resim 2" descr="http://engelsizege.ege.edu.tr/files/engelsizege/icerik/ege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ngelsizege.ege.edu.tr/files/engelsizege/icerik/ege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FAB8069" wp14:editId="316A0AD2">
            <wp:simplePos x="0" y="0"/>
            <wp:positionH relativeFrom="column">
              <wp:posOffset>5405755</wp:posOffset>
            </wp:positionH>
            <wp:positionV relativeFrom="paragraph">
              <wp:posOffset>-473710</wp:posOffset>
            </wp:positionV>
            <wp:extent cx="933450" cy="933450"/>
            <wp:effectExtent l="0" t="0" r="0" b="0"/>
            <wp:wrapNone/>
            <wp:docPr id="1" name="Resim 1" descr="http://engelsizege.ege.edu.tr/files/engelsizege/icerik/engels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gelsizege.ege.edu.tr/files/engelsizege/icerik/engelsi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AA" w:rsidRPr="005270AA">
        <w:rPr>
          <w:rFonts w:ascii="Times New Roman" w:hAnsi="Times New Roman" w:cs="Times New Roman"/>
          <w:b/>
          <w:sz w:val="24"/>
          <w:szCs w:val="24"/>
        </w:rPr>
        <w:t xml:space="preserve">ENGELSİZ EGE </w:t>
      </w:r>
      <w:r w:rsidR="00B566B0">
        <w:rPr>
          <w:rFonts w:ascii="Times New Roman" w:hAnsi="Times New Roman" w:cs="Times New Roman"/>
          <w:b/>
          <w:sz w:val="24"/>
          <w:szCs w:val="24"/>
        </w:rPr>
        <w:t xml:space="preserve">BİRİMİ </w:t>
      </w:r>
      <w:r w:rsidR="005270AA" w:rsidRPr="005270AA">
        <w:rPr>
          <w:rFonts w:ascii="Times New Roman" w:hAnsi="Times New Roman" w:cs="Times New Roman"/>
          <w:b/>
          <w:sz w:val="24"/>
          <w:szCs w:val="24"/>
        </w:rPr>
        <w:t>KOORDİNATÖRLÜĞÜ</w:t>
      </w:r>
      <w:r w:rsidR="008F4D5D" w:rsidRPr="008F4D5D">
        <w:rPr>
          <w:noProof/>
          <w:lang w:eastAsia="tr-TR"/>
        </w:rPr>
        <w:t xml:space="preserve"> </w:t>
      </w:r>
    </w:p>
    <w:p w:rsidR="005270AA" w:rsidRPr="005270AA" w:rsidRDefault="00967571" w:rsidP="008F4D5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ENGELLİ ÖĞRENCİ BİREYSEL</w:t>
      </w:r>
      <w:r w:rsidR="00B56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0AA" w:rsidRPr="00E72711">
        <w:rPr>
          <w:rFonts w:ascii="Times New Roman" w:hAnsi="Times New Roman" w:cs="Times New Roman"/>
          <w:b/>
          <w:sz w:val="24"/>
          <w:szCs w:val="24"/>
        </w:rPr>
        <w:t>UYARLAMA MEKTUBU</w:t>
      </w:r>
    </w:p>
    <w:p w:rsidR="004E7494" w:rsidRPr="005270AA" w:rsidRDefault="005270AA" w:rsidP="008F4D5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70AA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3640F3" w:rsidRDefault="003B3D95" w:rsidP="00527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Kayıt No: ___</w:t>
      </w:r>
      <w:r w:rsidR="003640F3">
        <w:rPr>
          <w:rFonts w:ascii="Times New Roman" w:hAnsi="Times New Roman" w:cs="Times New Roman"/>
          <w:b/>
          <w:sz w:val="24"/>
          <w:szCs w:val="24"/>
        </w:rPr>
        <w:tab/>
      </w:r>
      <w:r w:rsidR="003640F3">
        <w:rPr>
          <w:rFonts w:ascii="Times New Roman" w:hAnsi="Times New Roman" w:cs="Times New Roman"/>
          <w:b/>
          <w:sz w:val="24"/>
          <w:szCs w:val="24"/>
        </w:rPr>
        <w:tab/>
      </w:r>
      <w:r w:rsidR="003640F3">
        <w:rPr>
          <w:rFonts w:ascii="Times New Roman" w:hAnsi="Times New Roman" w:cs="Times New Roman"/>
          <w:b/>
          <w:sz w:val="24"/>
          <w:szCs w:val="24"/>
        </w:rPr>
        <w:tab/>
      </w:r>
      <w:r w:rsidR="003640F3">
        <w:rPr>
          <w:rFonts w:ascii="Times New Roman" w:hAnsi="Times New Roman" w:cs="Times New Roman"/>
          <w:b/>
          <w:sz w:val="24"/>
          <w:szCs w:val="24"/>
        </w:rPr>
        <w:tab/>
      </w:r>
      <w:r w:rsidR="003640F3">
        <w:rPr>
          <w:rFonts w:ascii="Times New Roman" w:hAnsi="Times New Roman" w:cs="Times New Roman"/>
          <w:b/>
          <w:sz w:val="24"/>
          <w:szCs w:val="24"/>
        </w:rPr>
        <w:tab/>
      </w:r>
      <w:r w:rsidR="003640F3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Tarih 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/…../20</w:t>
      </w:r>
      <w:r w:rsidR="005D0D44">
        <w:rPr>
          <w:rFonts w:ascii="Times New Roman" w:hAnsi="Times New Roman" w:cs="Times New Roman"/>
          <w:b/>
          <w:sz w:val="24"/>
          <w:szCs w:val="24"/>
        </w:rPr>
        <w:t>…</w:t>
      </w:r>
      <w:bookmarkStart w:id="0" w:name="_GoBack"/>
      <w:bookmarkEnd w:id="0"/>
    </w:p>
    <w:tbl>
      <w:tblPr>
        <w:tblStyle w:val="TabloKlavuzu"/>
        <w:tblW w:w="10343" w:type="dxa"/>
        <w:tblInd w:w="-572" w:type="dxa"/>
        <w:tblLook w:val="04A0" w:firstRow="1" w:lastRow="0" w:firstColumn="1" w:lastColumn="0" w:noHBand="0" w:noVBand="1"/>
      </w:tblPr>
      <w:tblGrid>
        <w:gridCol w:w="3523"/>
        <w:gridCol w:w="1722"/>
        <w:gridCol w:w="1701"/>
        <w:gridCol w:w="1843"/>
        <w:gridCol w:w="1554"/>
      </w:tblGrid>
      <w:tr w:rsidR="005D2DDA" w:rsidTr="00F87910">
        <w:trPr>
          <w:trHeight w:val="407"/>
        </w:trPr>
        <w:tc>
          <w:tcPr>
            <w:tcW w:w="3523" w:type="dxa"/>
          </w:tcPr>
          <w:p w:rsidR="005D2DDA" w:rsidRPr="00F87910" w:rsidRDefault="005D2DDA" w:rsidP="005D2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 Adı-Soyadı</w:t>
            </w:r>
          </w:p>
        </w:tc>
        <w:tc>
          <w:tcPr>
            <w:tcW w:w="6820" w:type="dxa"/>
            <w:gridSpan w:val="4"/>
          </w:tcPr>
          <w:p w:rsidR="005D2DDA" w:rsidRPr="00F87910" w:rsidRDefault="005D2DDA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DA" w:rsidTr="00F87910">
        <w:trPr>
          <w:trHeight w:val="413"/>
        </w:trPr>
        <w:tc>
          <w:tcPr>
            <w:tcW w:w="3523" w:type="dxa"/>
          </w:tcPr>
          <w:p w:rsidR="005D2DDA" w:rsidRPr="00F87910" w:rsidRDefault="005D2DDA" w:rsidP="005D2D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6820" w:type="dxa"/>
            <w:gridSpan w:val="4"/>
          </w:tcPr>
          <w:p w:rsidR="005D2DDA" w:rsidRPr="00F87910" w:rsidRDefault="005D2DDA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DA" w:rsidTr="003B3D95">
        <w:trPr>
          <w:trHeight w:val="419"/>
        </w:trPr>
        <w:tc>
          <w:tcPr>
            <w:tcW w:w="3523" w:type="dxa"/>
          </w:tcPr>
          <w:p w:rsidR="005D2DDA" w:rsidRPr="00F87910" w:rsidRDefault="005D2DDA" w:rsidP="005D2D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3423" w:type="dxa"/>
            <w:gridSpan w:val="2"/>
          </w:tcPr>
          <w:p w:rsidR="005D2DDA" w:rsidRPr="00F87910" w:rsidRDefault="005D2DDA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D2DDA" w:rsidRPr="00F87910" w:rsidRDefault="005D2DDA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DA" w:rsidTr="003B3D95">
        <w:trPr>
          <w:trHeight w:val="411"/>
        </w:trPr>
        <w:tc>
          <w:tcPr>
            <w:tcW w:w="3523" w:type="dxa"/>
          </w:tcPr>
          <w:p w:rsidR="005D2DDA" w:rsidRPr="00F87910" w:rsidRDefault="005D2DDA" w:rsidP="008F4D5D">
            <w:pPr>
              <w:shd w:val="clear" w:color="auto" w:fill="FFFFFF"/>
              <w:spacing w:after="75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820" w:type="dxa"/>
            <w:gridSpan w:val="4"/>
          </w:tcPr>
          <w:p w:rsidR="005D2DDA" w:rsidRPr="00F87910" w:rsidRDefault="005D2DDA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DA" w:rsidTr="003B3D95">
        <w:trPr>
          <w:trHeight w:val="399"/>
        </w:trPr>
        <w:tc>
          <w:tcPr>
            <w:tcW w:w="3523" w:type="dxa"/>
          </w:tcPr>
          <w:p w:rsidR="005D2DDA" w:rsidRPr="00F87910" w:rsidRDefault="005D2DDA" w:rsidP="005D2DDA">
            <w:pPr>
              <w:shd w:val="clear" w:color="auto" w:fill="FFFFFF"/>
              <w:spacing w:after="75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Enstitü/Fakülte/Yüksekokul</w:t>
            </w:r>
          </w:p>
        </w:tc>
        <w:tc>
          <w:tcPr>
            <w:tcW w:w="6820" w:type="dxa"/>
            <w:gridSpan w:val="4"/>
          </w:tcPr>
          <w:p w:rsidR="005D2DDA" w:rsidRPr="00F87910" w:rsidRDefault="005D2DDA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DA" w:rsidTr="003B3D95">
        <w:trPr>
          <w:trHeight w:val="277"/>
        </w:trPr>
        <w:tc>
          <w:tcPr>
            <w:tcW w:w="3523" w:type="dxa"/>
          </w:tcPr>
          <w:p w:rsidR="005D2DDA" w:rsidRPr="00F87910" w:rsidRDefault="005D2DDA" w:rsidP="005D2DDA">
            <w:pPr>
              <w:shd w:val="clear" w:color="auto" w:fill="FFFFFF"/>
              <w:spacing w:after="75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6820" w:type="dxa"/>
            <w:gridSpan w:val="4"/>
          </w:tcPr>
          <w:p w:rsidR="005D2DDA" w:rsidRPr="00F87910" w:rsidRDefault="005D2DDA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DA" w:rsidTr="003B3D95">
        <w:trPr>
          <w:trHeight w:val="417"/>
        </w:trPr>
        <w:tc>
          <w:tcPr>
            <w:tcW w:w="3523" w:type="dxa"/>
          </w:tcPr>
          <w:p w:rsidR="005D2DDA" w:rsidRPr="00F87910" w:rsidRDefault="005D2DDA" w:rsidP="003640F3">
            <w:pPr>
              <w:shd w:val="clear" w:color="auto" w:fill="FFFFFF"/>
              <w:spacing w:after="45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hAnsi="Times New Roman" w:cs="Times New Roman"/>
              </w:rPr>
              <w:t>Danışmanın Adı- Soyadı</w:t>
            </w:r>
          </w:p>
        </w:tc>
        <w:tc>
          <w:tcPr>
            <w:tcW w:w="6820" w:type="dxa"/>
            <w:gridSpan w:val="4"/>
          </w:tcPr>
          <w:p w:rsidR="005D2DDA" w:rsidRPr="00F87910" w:rsidRDefault="005D2DDA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DA" w:rsidTr="003B3D95">
        <w:trPr>
          <w:trHeight w:val="345"/>
        </w:trPr>
        <w:tc>
          <w:tcPr>
            <w:tcW w:w="3523" w:type="dxa"/>
          </w:tcPr>
          <w:p w:rsidR="008F4D5D" w:rsidRPr="00F87910" w:rsidRDefault="005D2DDA" w:rsidP="003B3D95">
            <w:pPr>
              <w:shd w:val="clear" w:color="auto" w:fill="FFFFFF"/>
              <w:spacing w:after="75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Sınıfı</w:t>
            </w:r>
            <w:r w:rsidR="003B3D95"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</w:t>
            </w:r>
            <w:r w:rsidR="008F4D5D"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(İşaretleyiniz) </w:t>
            </w:r>
          </w:p>
        </w:tc>
        <w:tc>
          <w:tcPr>
            <w:tcW w:w="6820" w:type="dxa"/>
            <w:gridSpan w:val="4"/>
          </w:tcPr>
          <w:p w:rsidR="005D2DDA" w:rsidRPr="00F87910" w:rsidRDefault="005D2DDA" w:rsidP="005D2DD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20.25pt;height:18pt" o:ole="">
                  <v:imagedata r:id="rId7" o:title=""/>
                </v:shape>
                <w:control r:id="rId8" w:name="DefaultOcxName210" w:shapeid="_x0000_i1066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1  </w: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69" type="#_x0000_t75" style="width:20.25pt;height:18pt" o:ole="">
                  <v:imagedata r:id="rId7" o:title=""/>
                </v:shape>
                <w:control r:id="rId9" w:name="DefaultOcxName31" w:shapeid="_x0000_i1069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2   </w: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72" type="#_x0000_t75" style="width:20.25pt;height:18pt" o:ole="">
                  <v:imagedata r:id="rId7" o:title=""/>
                </v:shape>
                <w:control r:id="rId10" w:name="DefaultOcxName41" w:shapeid="_x0000_i1072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3  </w: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75" type="#_x0000_t75" style="width:20.25pt;height:18pt" o:ole="">
                  <v:imagedata r:id="rId7" o:title=""/>
                </v:shape>
                <w:control r:id="rId11" w:name="DefaultOcxName51" w:shapeid="_x0000_i1075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4 </w: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78" type="#_x0000_t75" style="width:20.25pt;height:18pt" o:ole="">
                  <v:imagedata r:id="rId7" o:title=""/>
                </v:shape>
                <w:control r:id="rId12" w:name="DefaultOcxName61" w:shapeid="_x0000_i1078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Yüksek Lisans  </w: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81" type="#_x0000_t75" style="width:20.25pt;height:18pt" o:ole="">
                  <v:imagedata r:id="rId7" o:title=""/>
                </v:shape>
                <w:control r:id="rId13" w:name="DefaultOcxName71" w:shapeid="_x0000_i1081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Doktora</w:t>
            </w:r>
          </w:p>
          <w:p w:rsidR="005D2DDA" w:rsidRPr="00F87910" w:rsidRDefault="005D2DDA" w:rsidP="005D2DD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5A0" w:rsidTr="003B3D95">
        <w:trPr>
          <w:trHeight w:val="685"/>
        </w:trPr>
        <w:tc>
          <w:tcPr>
            <w:tcW w:w="6946" w:type="dxa"/>
            <w:gridSpan w:val="3"/>
          </w:tcPr>
          <w:p w:rsidR="00E125A0" w:rsidRPr="00F87910" w:rsidRDefault="00E125A0" w:rsidP="003640F3">
            <w:pPr>
              <w:shd w:val="clear" w:color="auto" w:fill="FFFFFF"/>
              <w:spacing w:after="45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Engel Durumunuzu Belirten Sağlık Kurulu Raporunuz Var mı? (Uyarlama talebinde rapor beyan edilmelidir)</w:t>
            </w:r>
          </w:p>
        </w:tc>
        <w:tc>
          <w:tcPr>
            <w:tcW w:w="3397" w:type="dxa"/>
            <w:gridSpan w:val="2"/>
          </w:tcPr>
          <w:p w:rsidR="00E125A0" w:rsidRPr="00F87910" w:rsidRDefault="00E125A0" w:rsidP="00E125A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84" type="#_x0000_t75" style="width:20.25pt;height:18pt" o:ole="">
                  <v:imagedata r:id="rId7" o:title=""/>
                </v:shape>
                <w:control r:id="rId14" w:name="DefaultOcxName151" w:shapeid="_x0000_i1084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Evet</w:t>
            </w:r>
          </w:p>
          <w:p w:rsidR="00E125A0" w:rsidRPr="00F87910" w:rsidRDefault="00E125A0" w:rsidP="008F4D5D">
            <w:pPr>
              <w:shd w:val="clear" w:color="auto" w:fill="FFFFFF"/>
              <w:spacing w:after="75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87" type="#_x0000_t75" style="width:20.25pt;height:18pt" o:ole="">
                  <v:imagedata r:id="rId7" o:title=""/>
                </v:shape>
                <w:control r:id="rId15" w:name="DefaultOcxName161" w:shapeid="_x0000_i1087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Hayır</w:t>
            </w:r>
          </w:p>
        </w:tc>
      </w:tr>
      <w:tr w:rsidR="00E125A0" w:rsidTr="003B3D95">
        <w:trPr>
          <w:trHeight w:val="315"/>
        </w:trPr>
        <w:tc>
          <w:tcPr>
            <w:tcW w:w="10343" w:type="dxa"/>
            <w:gridSpan w:val="5"/>
          </w:tcPr>
          <w:p w:rsidR="00E125A0" w:rsidRPr="00F87910" w:rsidRDefault="00E125A0" w:rsidP="003640F3">
            <w:pPr>
              <w:shd w:val="clear" w:color="auto" w:fill="FFFFFF"/>
              <w:spacing w:after="45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Özel gereksinim türü/Engelli  </w:t>
            </w:r>
            <w:r w:rsidRPr="00F87910">
              <w:rPr>
                <w:rFonts w:ascii="Times New Roman" w:hAnsi="Times New Roman" w:cs="Times New Roman"/>
                <w:b/>
              </w:rPr>
              <w:t>( Belgelendirebileceğiniz Engel türlerinin işaretleyiniz)</w:t>
            </w:r>
          </w:p>
        </w:tc>
      </w:tr>
      <w:tr w:rsidR="00E125A0" w:rsidTr="00F87910">
        <w:trPr>
          <w:trHeight w:val="247"/>
        </w:trPr>
        <w:tc>
          <w:tcPr>
            <w:tcW w:w="8789" w:type="dxa"/>
            <w:gridSpan w:val="4"/>
          </w:tcPr>
          <w:p w:rsidR="00E125A0" w:rsidRPr="00F87910" w:rsidRDefault="00E125A0" w:rsidP="00364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90" type="#_x0000_t75" style="width:20.25pt;height:18pt" o:ole="">
                  <v:imagedata r:id="rId16" o:title=""/>
                </v:shape>
                <w:control r:id="rId17" w:name="DefaultOcxName17" w:shapeid="_x0000_i1090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Görme </w:t>
            </w:r>
            <w:r w:rsidR="003640F3"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</w: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ngelli</w:t>
            </w:r>
          </w:p>
        </w:tc>
        <w:tc>
          <w:tcPr>
            <w:tcW w:w="1554" w:type="dxa"/>
          </w:tcPr>
          <w:p w:rsidR="00E125A0" w:rsidRPr="00F87910" w:rsidRDefault="00E125A0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5A0" w:rsidTr="00F87910">
        <w:trPr>
          <w:trHeight w:val="253"/>
        </w:trPr>
        <w:tc>
          <w:tcPr>
            <w:tcW w:w="8789" w:type="dxa"/>
            <w:gridSpan w:val="4"/>
          </w:tcPr>
          <w:p w:rsidR="00E125A0" w:rsidRPr="00F87910" w:rsidRDefault="00E125A0" w:rsidP="00E12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93" type="#_x0000_t75" style="width:20.25pt;height:18pt" o:ole="">
                  <v:imagedata r:id="rId16" o:title=""/>
                </v:shape>
                <w:control r:id="rId18" w:name="DefaultOcxName18" w:shapeid="_x0000_i1093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İşitme engelli </w:t>
            </w:r>
          </w:p>
        </w:tc>
        <w:tc>
          <w:tcPr>
            <w:tcW w:w="1554" w:type="dxa"/>
          </w:tcPr>
          <w:p w:rsidR="00E125A0" w:rsidRPr="00F87910" w:rsidRDefault="00E125A0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D5D" w:rsidTr="00F87910">
        <w:trPr>
          <w:trHeight w:val="117"/>
        </w:trPr>
        <w:tc>
          <w:tcPr>
            <w:tcW w:w="8789" w:type="dxa"/>
            <w:gridSpan w:val="4"/>
          </w:tcPr>
          <w:p w:rsidR="008F4D5D" w:rsidRPr="00F87910" w:rsidRDefault="008F4D5D" w:rsidP="008F4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4ED8C021">
                <v:shape id="_x0000_i1096" type="#_x0000_t75" style="width:20.25pt;height:18pt" o:ole="">
                  <v:imagedata r:id="rId16" o:title=""/>
                </v:shape>
                <w:control r:id="rId19" w:name="DefaultOcxName191" w:shapeid="_x0000_i1096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Bedensel/ortopedik engelli</w:t>
            </w:r>
          </w:p>
        </w:tc>
        <w:tc>
          <w:tcPr>
            <w:tcW w:w="1554" w:type="dxa"/>
          </w:tcPr>
          <w:p w:rsidR="008F4D5D" w:rsidRPr="00F87910" w:rsidRDefault="008F4D5D" w:rsidP="008F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D5D" w:rsidTr="003B3D95">
        <w:trPr>
          <w:trHeight w:val="263"/>
        </w:trPr>
        <w:tc>
          <w:tcPr>
            <w:tcW w:w="8789" w:type="dxa"/>
            <w:gridSpan w:val="4"/>
          </w:tcPr>
          <w:p w:rsidR="008F4D5D" w:rsidRPr="00F87910" w:rsidRDefault="008F4D5D" w:rsidP="008F4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449CBFB4">
                <v:shape id="_x0000_i1099" type="#_x0000_t75" style="width:20.25pt;height:18pt" o:ole="">
                  <v:imagedata r:id="rId16" o:title=""/>
                </v:shape>
                <w:control r:id="rId20" w:name="DefaultOcxName201" w:shapeid="_x0000_i1099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Zihinsel engelli</w:t>
            </w:r>
          </w:p>
        </w:tc>
        <w:tc>
          <w:tcPr>
            <w:tcW w:w="1554" w:type="dxa"/>
          </w:tcPr>
          <w:p w:rsidR="008F4D5D" w:rsidRPr="00F87910" w:rsidRDefault="008F4D5D" w:rsidP="008F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D5D" w:rsidTr="003B3D95">
        <w:trPr>
          <w:trHeight w:val="263"/>
        </w:trPr>
        <w:tc>
          <w:tcPr>
            <w:tcW w:w="8789" w:type="dxa"/>
            <w:gridSpan w:val="4"/>
          </w:tcPr>
          <w:p w:rsidR="008F4D5D" w:rsidRPr="00F87910" w:rsidRDefault="008F4D5D" w:rsidP="008F4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7961D935">
                <v:shape id="_x0000_i1102" type="#_x0000_t75" style="width:20.25pt;height:18pt" o:ole="">
                  <v:imagedata r:id="rId16" o:title=""/>
                </v:shape>
                <w:control r:id="rId21" w:name="DefaultOcxName211" w:shapeid="_x0000_i1102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Otizm spektrum bozukluğu</w:t>
            </w:r>
          </w:p>
        </w:tc>
        <w:tc>
          <w:tcPr>
            <w:tcW w:w="1554" w:type="dxa"/>
          </w:tcPr>
          <w:p w:rsidR="008F4D5D" w:rsidRPr="00F87910" w:rsidRDefault="008F4D5D" w:rsidP="008F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D5D" w:rsidTr="003B3D95">
        <w:trPr>
          <w:trHeight w:val="263"/>
        </w:trPr>
        <w:tc>
          <w:tcPr>
            <w:tcW w:w="8789" w:type="dxa"/>
            <w:gridSpan w:val="4"/>
          </w:tcPr>
          <w:p w:rsidR="008F4D5D" w:rsidRPr="00F87910" w:rsidRDefault="008F4D5D" w:rsidP="008F4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7FB08670">
                <v:shape id="_x0000_i1105" type="#_x0000_t75" style="width:20.25pt;height:18pt" o:ole="">
                  <v:imagedata r:id="rId16" o:title=""/>
                </v:shape>
                <w:control r:id="rId22" w:name="DefaultOcxName221" w:shapeid="_x0000_i1105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Down</w:t>
            </w:r>
            <w:proofErr w:type="spellEnd"/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Sendromu</w:t>
            </w:r>
          </w:p>
        </w:tc>
        <w:tc>
          <w:tcPr>
            <w:tcW w:w="1554" w:type="dxa"/>
          </w:tcPr>
          <w:p w:rsidR="008F4D5D" w:rsidRPr="00F87910" w:rsidRDefault="008F4D5D" w:rsidP="008F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D5D" w:rsidTr="003B3D95">
        <w:trPr>
          <w:trHeight w:val="263"/>
        </w:trPr>
        <w:tc>
          <w:tcPr>
            <w:tcW w:w="8789" w:type="dxa"/>
            <w:gridSpan w:val="4"/>
          </w:tcPr>
          <w:p w:rsidR="008F4D5D" w:rsidRPr="00F87910" w:rsidRDefault="008F4D5D" w:rsidP="008F4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6D4C509D">
                <v:shape id="_x0000_i1108" type="#_x0000_t75" style="width:20.25pt;height:18pt" o:ole="">
                  <v:imagedata r:id="rId16" o:title=""/>
                </v:shape>
                <w:control r:id="rId23" w:name="DefaultOcxName231" w:shapeid="_x0000_i1108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Dikkat Eksikliği </w:t>
            </w:r>
            <w:proofErr w:type="spellStart"/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Hiperaktivite</w:t>
            </w:r>
            <w:proofErr w:type="spellEnd"/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Bozukluğu</w:t>
            </w:r>
          </w:p>
        </w:tc>
        <w:tc>
          <w:tcPr>
            <w:tcW w:w="1554" w:type="dxa"/>
          </w:tcPr>
          <w:p w:rsidR="008F4D5D" w:rsidRPr="00F87910" w:rsidRDefault="008F4D5D" w:rsidP="008F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D5D" w:rsidTr="003B3D95">
        <w:trPr>
          <w:trHeight w:val="263"/>
        </w:trPr>
        <w:tc>
          <w:tcPr>
            <w:tcW w:w="8789" w:type="dxa"/>
            <w:gridSpan w:val="4"/>
          </w:tcPr>
          <w:p w:rsidR="008F4D5D" w:rsidRPr="00F87910" w:rsidRDefault="008F4D5D" w:rsidP="008F4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37AE1B88">
                <v:shape id="_x0000_i1111" type="#_x0000_t75" style="width:20.25pt;height:18pt" o:ole="">
                  <v:imagedata r:id="rId16" o:title=""/>
                </v:shape>
                <w:control r:id="rId24" w:name="DefaultOcxName241" w:shapeid="_x0000_i1111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Öğrenme güçlüğü</w:t>
            </w:r>
          </w:p>
        </w:tc>
        <w:tc>
          <w:tcPr>
            <w:tcW w:w="1554" w:type="dxa"/>
          </w:tcPr>
          <w:p w:rsidR="008F4D5D" w:rsidRPr="00F87910" w:rsidRDefault="008F4D5D" w:rsidP="008F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D5D" w:rsidTr="003B3D95">
        <w:trPr>
          <w:trHeight w:val="263"/>
        </w:trPr>
        <w:tc>
          <w:tcPr>
            <w:tcW w:w="8789" w:type="dxa"/>
            <w:gridSpan w:val="4"/>
          </w:tcPr>
          <w:p w:rsidR="008F4D5D" w:rsidRPr="00F87910" w:rsidRDefault="008F4D5D" w:rsidP="008F4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49C998DD">
                <v:shape id="_x0000_i1114" type="#_x0000_t75" style="width:20.25pt;height:18pt" o:ole="">
                  <v:imagedata r:id="rId16" o:title=""/>
                </v:shape>
                <w:control r:id="rId25" w:name="DefaultOcxName251" w:shapeid="_x0000_i1114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Duygusal davranışsal bozukluk</w:t>
            </w:r>
          </w:p>
        </w:tc>
        <w:tc>
          <w:tcPr>
            <w:tcW w:w="1554" w:type="dxa"/>
          </w:tcPr>
          <w:p w:rsidR="008F4D5D" w:rsidRPr="00F87910" w:rsidRDefault="008F4D5D" w:rsidP="008F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D5D" w:rsidTr="003B3D95">
        <w:trPr>
          <w:trHeight w:val="263"/>
        </w:trPr>
        <w:tc>
          <w:tcPr>
            <w:tcW w:w="8789" w:type="dxa"/>
            <w:gridSpan w:val="4"/>
          </w:tcPr>
          <w:p w:rsidR="008F4D5D" w:rsidRPr="00F87910" w:rsidRDefault="008F4D5D" w:rsidP="008F4D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793D76FE">
                <v:shape id="_x0000_i1117" type="#_x0000_t75" style="width:20.25pt;height:18pt" o:ole="">
                  <v:imagedata r:id="rId16" o:title=""/>
                </v:shape>
                <w:control r:id="rId26" w:name="DefaultOcxName271" w:shapeid="_x0000_i1117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Dil ve konuşma bozuklukları</w:t>
            </w:r>
          </w:p>
        </w:tc>
        <w:tc>
          <w:tcPr>
            <w:tcW w:w="1554" w:type="dxa"/>
          </w:tcPr>
          <w:p w:rsidR="008F4D5D" w:rsidRPr="00F87910" w:rsidRDefault="008F4D5D" w:rsidP="008F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5A0" w:rsidTr="003B3D95">
        <w:trPr>
          <w:trHeight w:val="770"/>
        </w:trPr>
        <w:tc>
          <w:tcPr>
            <w:tcW w:w="8789" w:type="dxa"/>
            <w:gridSpan w:val="4"/>
          </w:tcPr>
          <w:p w:rsidR="00E125A0" w:rsidRPr="00F87910" w:rsidRDefault="008F4D5D" w:rsidP="00E12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120" type="#_x0000_t75" style="width:20.25pt;height:18pt" o:ole="">
                  <v:imagedata r:id="rId16" o:title=""/>
                </v:shape>
                <w:control r:id="rId27" w:name="DefaultOcxName2911" w:shapeid="_x0000_i1120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Kronik hastalık/Süreğen hastalık (epilepsi, hepatit, </w:t>
            </w:r>
            <w:r w:rsidR="003B3D95"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diyabet</w: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 kalp ve damar hastalığı, kan, solunum hastalıkları vb.)</w:t>
            </w:r>
          </w:p>
        </w:tc>
        <w:tc>
          <w:tcPr>
            <w:tcW w:w="1554" w:type="dxa"/>
          </w:tcPr>
          <w:p w:rsidR="00E125A0" w:rsidRPr="00F87910" w:rsidRDefault="00E125A0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5A0" w:rsidTr="003B3D95">
        <w:trPr>
          <w:trHeight w:val="582"/>
        </w:trPr>
        <w:tc>
          <w:tcPr>
            <w:tcW w:w="5245" w:type="dxa"/>
            <w:gridSpan w:val="2"/>
          </w:tcPr>
          <w:p w:rsidR="00E125A0" w:rsidRPr="00F87910" w:rsidRDefault="008F4D5D" w:rsidP="003640F3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123" type="#_x0000_t75" style="width:20.25pt;height:18pt" o:ole="">
                  <v:imagedata r:id="rId16" o:title=""/>
                </v:shape>
                <w:control r:id="rId28" w:name="DefaultOcxName291" w:shapeid="_x0000_i1123"/>
              </w:object>
            </w: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Diğer/ H</w:t>
            </w:r>
            <w:r w:rsidR="003640F3"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astalığın adını mutlaka yazınız</w:t>
            </w:r>
          </w:p>
        </w:tc>
        <w:tc>
          <w:tcPr>
            <w:tcW w:w="5098" w:type="dxa"/>
            <w:gridSpan w:val="3"/>
          </w:tcPr>
          <w:p w:rsidR="00E125A0" w:rsidRPr="00F87910" w:rsidRDefault="00E125A0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5A0" w:rsidTr="003B3D95">
        <w:trPr>
          <w:trHeight w:val="523"/>
        </w:trPr>
        <w:tc>
          <w:tcPr>
            <w:tcW w:w="5245" w:type="dxa"/>
            <w:gridSpan w:val="2"/>
          </w:tcPr>
          <w:p w:rsidR="00E125A0" w:rsidRPr="00F87910" w:rsidRDefault="008F4D5D" w:rsidP="00E12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Engel oranını mutlaka yazınız</w:t>
            </w:r>
          </w:p>
        </w:tc>
        <w:tc>
          <w:tcPr>
            <w:tcW w:w="5098" w:type="dxa"/>
            <w:gridSpan w:val="3"/>
          </w:tcPr>
          <w:p w:rsidR="003640F3" w:rsidRPr="00F87910" w:rsidRDefault="003640F3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5A0" w:rsidRPr="00F87910" w:rsidRDefault="008F4D5D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1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proofErr w:type="gramStart"/>
            <w:r w:rsidRPr="00F8791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……………..</w:t>
            </w:r>
            <w:proofErr w:type="gramEnd"/>
          </w:p>
        </w:tc>
      </w:tr>
      <w:tr w:rsidR="00E125A0" w:rsidTr="003B3D95">
        <w:trPr>
          <w:trHeight w:val="263"/>
        </w:trPr>
        <w:tc>
          <w:tcPr>
            <w:tcW w:w="5245" w:type="dxa"/>
            <w:gridSpan w:val="2"/>
          </w:tcPr>
          <w:p w:rsidR="00E125A0" w:rsidRPr="00F87910" w:rsidRDefault="008F4D5D" w:rsidP="00E12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hAnsi="Times New Roman" w:cs="Times New Roman"/>
                <w:sz w:val="24"/>
                <w:szCs w:val="24"/>
              </w:rPr>
              <w:t>Engelli öğrenci bireysel uyarlama mektubu başvuru formu dolduran kişi adı soyadı</w:t>
            </w:r>
            <w:r w:rsidR="003640F3" w:rsidRPr="00F87910">
              <w:rPr>
                <w:rFonts w:ascii="Times New Roman" w:hAnsi="Times New Roman" w:cs="Times New Roman"/>
                <w:sz w:val="24"/>
                <w:szCs w:val="24"/>
              </w:rPr>
              <w:t xml:space="preserve"> Cep Telefonu </w:t>
            </w:r>
          </w:p>
        </w:tc>
        <w:tc>
          <w:tcPr>
            <w:tcW w:w="5098" w:type="dxa"/>
            <w:gridSpan w:val="3"/>
          </w:tcPr>
          <w:p w:rsidR="00E125A0" w:rsidRPr="00F87910" w:rsidRDefault="00E125A0" w:rsidP="00527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0F3" w:rsidTr="003B3D95">
        <w:trPr>
          <w:trHeight w:val="263"/>
        </w:trPr>
        <w:tc>
          <w:tcPr>
            <w:tcW w:w="10343" w:type="dxa"/>
            <w:gridSpan w:val="5"/>
          </w:tcPr>
          <w:p w:rsidR="003640F3" w:rsidRPr="00F87910" w:rsidRDefault="003640F3" w:rsidP="00F87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10">
              <w:rPr>
                <w:rFonts w:ascii="Times New Roman" w:hAnsi="Times New Roman" w:cs="Times New Roman"/>
              </w:rPr>
              <w:t xml:space="preserve">Bu formda belirttiğim bilgilerin doğru olduğunu beyan ederim. Talep ettiğim uyarlamalar için engel durumum ile ilgili resmi belgelendirme ( sağlık raporu) yapmam gerektiğini anladım. Makul uyarlamaların, engelli danışma birimi tarafından ayrıntılı olarak incelenip, ilgili bölüme/anabilim dalına iletilmesi sonrasında belirleneceğini kabul ediyorum. </w:t>
            </w:r>
          </w:p>
        </w:tc>
      </w:tr>
      <w:tr w:rsidR="003640F3" w:rsidTr="003B3D95">
        <w:trPr>
          <w:trHeight w:val="387"/>
        </w:trPr>
        <w:tc>
          <w:tcPr>
            <w:tcW w:w="3523" w:type="dxa"/>
          </w:tcPr>
          <w:p w:rsidR="003640F3" w:rsidRPr="00F87910" w:rsidRDefault="003640F3" w:rsidP="00364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ve Soyadı </w:t>
            </w:r>
          </w:p>
        </w:tc>
        <w:tc>
          <w:tcPr>
            <w:tcW w:w="6820" w:type="dxa"/>
            <w:gridSpan w:val="4"/>
          </w:tcPr>
          <w:p w:rsidR="003640F3" w:rsidRPr="00F87910" w:rsidRDefault="003640F3" w:rsidP="0036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0F3" w:rsidTr="003B3D95">
        <w:trPr>
          <w:trHeight w:val="263"/>
        </w:trPr>
        <w:tc>
          <w:tcPr>
            <w:tcW w:w="3523" w:type="dxa"/>
          </w:tcPr>
          <w:p w:rsidR="003640F3" w:rsidRPr="00F87910" w:rsidRDefault="003640F3" w:rsidP="003640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6820" w:type="dxa"/>
            <w:gridSpan w:val="4"/>
          </w:tcPr>
          <w:p w:rsidR="003640F3" w:rsidRPr="00F87910" w:rsidRDefault="003640F3" w:rsidP="0036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D95" w:rsidTr="003B3D95">
        <w:trPr>
          <w:trHeight w:val="683"/>
        </w:trPr>
        <w:tc>
          <w:tcPr>
            <w:tcW w:w="3523" w:type="dxa"/>
          </w:tcPr>
          <w:p w:rsidR="003B3D95" w:rsidRPr="00F87910" w:rsidRDefault="003B3D95" w:rsidP="003B3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İmzası </w:t>
            </w:r>
          </w:p>
        </w:tc>
        <w:tc>
          <w:tcPr>
            <w:tcW w:w="6820" w:type="dxa"/>
            <w:gridSpan w:val="4"/>
          </w:tcPr>
          <w:p w:rsidR="003B3D95" w:rsidRPr="00F87910" w:rsidRDefault="003B3D95" w:rsidP="003B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3D95" w:rsidRPr="00AC2C98" w:rsidRDefault="003B3D95" w:rsidP="004E7494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</w:p>
    <w:sectPr w:rsidR="003B3D95" w:rsidRPr="00AC2C98" w:rsidSect="003640F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5110"/>
    <w:multiLevelType w:val="hybridMultilevel"/>
    <w:tmpl w:val="71809B64"/>
    <w:lvl w:ilvl="0" w:tplc="BF92B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27EC"/>
    <w:multiLevelType w:val="hybridMultilevel"/>
    <w:tmpl w:val="C00649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32B4"/>
    <w:multiLevelType w:val="multilevel"/>
    <w:tmpl w:val="D4D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B2"/>
    <w:rsid w:val="00090C0A"/>
    <w:rsid w:val="001257FA"/>
    <w:rsid w:val="001E5F86"/>
    <w:rsid w:val="00203E94"/>
    <w:rsid w:val="003640F3"/>
    <w:rsid w:val="003B3D95"/>
    <w:rsid w:val="003B3EE4"/>
    <w:rsid w:val="00401C6A"/>
    <w:rsid w:val="004E7494"/>
    <w:rsid w:val="005270AA"/>
    <w:rsid w:val="00594F19"/>
    <w:rsid w:val="005D0D44"/>
    <w:rsid w:val="005D2DDA"/>
    <w:rsid w:val="00756082"/>
    <w:rsid w:val="008F4D5D"/>
    <w:rsid w:val="00967571"/>
    <w:rsid w:val="00AC2C98"/>
    <w:rsid w:val="00AC3840"/>
    <w:rsid w:val="00B566B0"/>
    <w:rsid w:val="00CC0FB2"/>
    <w:rsid w:val="00CE05F0"/>
    <w:rsid w:val="00E125A0"/>
    <w:rsid w:val="00EE4A43"/>
    <w:rsid w:val="00EF020A"/>
    <w:rsid w:val="00F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FD00C27"/>
  <w15:chartTrackingRefBased/>
  <w15:docId w15:val="{5EBEB86C-640D-4037-841D-DC4470CD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E7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749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E7494"/>
    <w:rPr>
      <w:color w:val="0000FF"/>
      <w:u w:val="single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4E74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4E7494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quform-required">
    <w:name w:val="quform-required"/>
    <w:basedOn w:val="VarsaylanParagrafYazTipi"/>
    <w:rsid w:val="004E7494"/>
  </w:style>
  <w:style w:type="character" w:customStyle="1" w:styleId="quform-option-text">
    <w:name w:val="quform-option-text"/>
    <w:basedOn w:val="VarsaylanParagrafYazTipi"/>
    <w:rsid w:val="004E7494"/>
  </w:style>
  <w:style w:type="paragraph" w:customStyle="1" w:styleId="quform-description">
    <w:name w:val="quform-description"/>
    <w:basedOn w:val="Normal"/>
    <w:rsid w:val="004E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E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7494"/>
    <w:rPr>
      <w:b/>
      <w:bCs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4E74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4E7494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270A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5D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70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0386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0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40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8189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395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18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96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808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54367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7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0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0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9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39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36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3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92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6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24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85680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73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0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6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25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6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707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0356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08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1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87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28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4815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9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5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8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88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8877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7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7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012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147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00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14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559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38629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37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944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1439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4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20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2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94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21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776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7097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81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8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63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8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35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8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56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7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65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2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0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02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78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98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2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54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1088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79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0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1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26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3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39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90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1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071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12297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80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7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53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91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58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27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0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82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03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7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0108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4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1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00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626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558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05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4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41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188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04217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22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3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82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084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90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26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5240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8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5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4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9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7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89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38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4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58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00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8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02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858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09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57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9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26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59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90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21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5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86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28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05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140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58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6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0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80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7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63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6809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57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4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8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42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88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03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20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0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5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392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138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53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1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1833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010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90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0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6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2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36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6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4414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627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81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2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39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80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15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2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73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701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63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177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3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</dc:creator>
  <cp:keywords/>
  <dc:description/>
  <cp:lastModifiedBy>SONER</cp:lastModifiedBy>
  <cp:revision>7</cp:revision>
  <dcterms:created xsi:type="dcterms:W3CDTF">2022-09-20T07:16:00Z</dcterms:created>
  <dcterms:modified xsi:type="dcterms:W3CDTF">2025-12-19T13:26:00Z</dcterms:modified>
</cp:coreProperties>
</file>